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Theme="majorHAnsi" w:hAnsiTheme="majorHAnsi"/>
          <w:b/>
          <w:sz w:val="32"/>
          <w:szCs w:val="32"/>
        </w:rPr>
        <w:id w:val="-1691137277"/>
        <w:lock w:val="contentLocked"/>
        <w:placeholder>
          <w:docPart w:val="DefaultPlaceholder_-1854013440"/>
        </w:placeholder>
        <w:group/>
      </w:sdtPr>
      <w:sdtEndPr>
        <w:rPr>
          <w:rFonts w:eastAsia="Times New Roman" w:cs="Segoe UI"/>
          <w:b w:val="0"/>
          <w:color w:val="212121"/>
          <w:sz w:val="24"/>
          <w:szCs w:val="24"/>
          <w:lang w:eastAsia="en-GB"/>
        </w:rPr>
      </w:sdtEndPr>
      <w:sdtContent>
        <w:p w14:paraId="087AE562" w14:textId="479C2DE8" w:rsidR="00C11A5F" w:rsidRPr="00E50B83" w:rsidRDefault="0010423B" w:rsidP="0010423B">
          <w:pPr>
            <w:jc w:val="center"/>
            <w:rPr>
              <w:rFonts w:asciiTheme="majorHAnsi" w:hAnsiTheme="majorHAnsi"/>
              <w:b/>
              <w:sz w:val="32"/>
              <w:szCs w:val="32"/>
            </w:rPr>
          </w:pPr>
          <w:r w:rsidRPr="00E50B83">
            <w:rPr>
              <w:rFonts w:asciiTheme="majorHAnsi" w:hAnsiTheme="majorHAnsi"/>
              <w:b/>
              <w:sz w:val="32"/>
              <w:szCs w:val="32"/>
            </w:rPr>
            <w:t>W.F. McElroy Memorial Fund Application</w:t>
          </w:r>
        </w:p>
        <w:p w14:paraId="6DBE9520" w14:textId="1E3FE1E5" w:rsidR="007C3DD2" w:rsidRDefault="007C3DD2" w:rsidP="007C3DD2">
          <w:pPr>
            <w:rPr>
              <w:rFonts w:asciiTheme="majorHAnsi" w:hAnsiTheme="majorHAnsi"/>
              <w:b/>
            </w:rPr>
          </w:pPr>
          <w:r w:rsidRPr="00E50B83">
            <w:rPr>
              <w:rFonts w:asciiTheme="majorHAnsi" w:hAnsiTheme="majorHAnsi"/>
              <w:b/>
            </w:rPr>
            <w:t>The Warren F. McElroy Memorial Fund was established in 1983 by W. Finley McElroy in honor of his father.  One of the purposes of the fund is to provide scholarships</w:t>
          </w:r>
          <w:r w:rsidR="00655D24">
            <w:rPr>
              <w:rFonts w:asciiTheme="majorHAnsi" w:hAnsiTheme="majorHAnsi"/>
              <w:b/>
            </w:rPr>
            <w:t xml:space="preserve"> for seminary students</w:t>
          </w:r>
          <w:r w:rsidRPr="00E50B83">
            <w:rPr>
              <w:rFonts w:asciiTheme="majorHAnsi" w:hAnsiTheme="majorHAnsi"/>
              <w:b/>
            </w:rPr>
            <w:t>. The fund is administered by members of B</w:t>
          </w:r>
          <w:r w:rsidR="00655D24">
            <w:rPr>
              <w:rFonts w:asciiTheme="majorHAnsi" w:hAnsiTheme="majorHAnsi"/>
              <w:b/>
            </w:rPr>
            <w:t>ig Creek Presbyterian Church</w:t>
          </w:r>
          <w:r w:rsidR="00B97422">
            <w:rPr>
              <w:rFonts w:asciiTheme="majorHAnsi" w:hAnsiTheme="majorHAnsi"/>
              <w:b/>
            </w:rPr>
            <w:t>,</w:t>
          </w:r>
          <w:r w:rsidR="00655D24">
            <w:rPr>
              <w:rFonts w:asciiTheme="majorHAnsi" w:hAnsiTheme="majorHAnsi"/>
              <w:b/>
            </w:rPr>
            <w:t xml:space="preserve"> a member of the Evangelical Presbyterian Church (EPC)</w:t>
          </w:r>
          <w:r w:rsidRPr="00E50B83">
            <w:rPr>
              <w:rFonts w:asciiTheme="majorHAnsi" w:hAnsiTheme="majorHAnsi"/>
              <w:b/>
            </w:rPr>
            <w:t xml:space="preserve">.  Big Creek Presbyterian Church is located in Rensselaer, MO.  The church was established in 1834 and worships in a building that was completed in 1866. </w:t>
          </w:r>
        </w:p>
        <w:p w14:paraId="436BEA1F" w14:textId="77777777" w:rsidR="007C7FEC" w:rsidRDefault="007C7FEC" w:rsidP="007C3DD2">
          <w:pPr>
            <w:contextualSpacing/>
            <w:rPr>
              <w:rFonts w:asciiTheme="majorHAnsi" w:hAnsiTheme="majorHAnsi"/>
              <w:b/>
            </w:rPr>
          </w:pPr>
          <w:r>
            <w:rPr>
              <w:rFonts w:asciiTheme="majorHAnsi" w:hAnsiTheme="majorHAnsi"/>
              <w:b/>
            </w:rPr>
            <w:t xml:space="preserve">Scholarship amount: $1,000 </w:t>
          </w:r>
        </w:p>
        <w:p w14:paraId="1E017B69" w14:textId="145BD200" w:rsidR="007C7FEC" w:rsidRPr="00E50B83" w:rsidRDefault="007C7FEC" w:rsidP="007C3DD2">
          <w:pPr>
            <w:rPr>
              <w:rFonts w:asciiTheme="majorHAnsi" w:hAnsiTheme="majorHAnsi"/>
              <w:b/>
            </w:rPr>
          </w:pPr>
          <w:r>
            <w:rPr>
              <w:rFonts w:asciiTheme="majorHAnsi" w:hAnsiTheme="majorHAnsi"/>
              <w:b/>
            </w:rPr>
            <w:t xml:space="preserve">Scholarship application deadline: </w:t>
          </w:r>
          <w:r w:rsidR="00E36767">
            <w:rPr>
              <w:rFonts w:asciiTheme="majorHAnsi" w:hAnsiTheme="majorHAnsi"/>
              <w:b/>
            </w:rPr>
            <w:t>March 30</w:t>
          </w:r>
        </w:p>
        <w:p w14:paraId="39E81DF2" w14:textId="51C725B1" w:rsidR="00847A21" w:rsidRDefault="007C3DD2" w:rsidP="0010423B">
          <w:pPr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Please answer the following</w:t>
          </w:r>
          <w:r w:rsidR="00B97422">
            <w:rPr>
              <w:rFonts w:asciiTheme="majorHAnsi" w:hAnsiTheme="majorHAnsi"/>
              <w:sz w:val="24"/>
              <w:szCs w:val="24"/>
            </w:rPr>
            <w:t>:</w:t>
          </w:r>
        </w:p>
        <w:p w14:paraId="18D1AC9A" w14:textId="4214D6D4" w:rsidR="007C3DD2" w:rsidRDefault="007C3DD2" w:rsidP="00A8560E">
          <w:pPr>
            <w:spacing w:line="240" w:lineRule="auto"/>
            <w:contextualSpacing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Name:</w:t>
          </w:r>
          <w:r w:rsidR="000801B7">
            <w:rPr>
              <w:rFonts w:asciiTheme="majorHAnsi" w:hAnsiTheme="majorHAnsi"/>
              <w:sz w:val="24"/>
              <w:szCs w:val="24"/>
            </w:rPr>
            <w:tab/>
            <w:t xml:space="preserve">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-2039722979"/>
              <w:placeholder>
                <w:docPart w:val="86C224E55A0E494DA72943CE45C3FD93"/>
              </w:placeholder>
              <w:showingPlcHdr/>
              <w:text/>
            </w:sdtPr>
            <w:sdtEndPr/>
            <w:sdtContent>
              <w:r w:rsidR="00F17343">
                <w:rPr>
                  <w:rStyle w:val="PlaceholderText"/>
                  <w:i/>
                </w:rPr>
                <w:t xml:space="preserve">Click </w:t>
              </w:r>
              <w:r w:rsidR="00B63699">
                <w:rPr>
                  <w:rStyle w:val="PlaceholderText"/>
                  <w:i/>
                </w:rPr>
                <w:t xml:space="preserve">here </w:t>
              </w:r>
              <w:r w:rsidR="00F17343">
                <w:rPr>
                  <w:rStyle w:val="PlaceholderText"/>
                  <w:i/>
                </w:rPr>
                <w:t xml:space="preserve">to </w:t>
              </w:r>
              <w:r w:rsidR="00B63699">
                <w:rPr>
                  <w:rStyle w:val="PlaceholderText"/>
                  <w:i/>
                </w:rPr>
                <w:t>fill</w:t>
              </w:r>
              <w:r w:rsidR="00F17343">
                <w:rPr>
                  <w:rStyle w:val="PlaceholderText"/>
                  <w:i/>
                </w:rPr>
                <w:t xml:space="preserve"> </w:t>
              </w:r>
              <w:r w:rsidR="00B63699">
                <w:rPr>
                  <w:rStyle w:val="PlaceholderText"/>
                  <w:i/>
                </w:rPr>
                <w:t xml:space="preserve">a </w:t>
              </w:r>
              <w:r w:rsidR="00F17343">
                <w:rPr>
                  <w:rStyle w:val="PlaceholderText"/>
                  <w:i/>
                </w:rPr>
                <w:t>r</w:t>
              </w:r>
              <w:r w:rsidR="00A8560E">
                <w:rPr>
                  <w:rStyle w:val="PlaceholderText"/>
                  <w:i/>
                </w:rPr>
                <w:t>esponse</w:t>
              </w:r>
            </w:sdtContent>
          </w:sdt>
        </w:p>
        <w:p w14:paraId="20D33208" w14:textId="1A56415E" w:rsidR="000801B7" w:rsidRDefault="007C3DD2" w:rsidP="00A8560E">
          <w:pPr>
            <w:spacing w:line="240" w:lineRule="auto"/>
            <w:contextualSpacing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Address:</w:t>
          </w:r>
          <w:r w:rsidR="000801B7">
            <w:rPr>
              <w:rFonts w:asciiTheme="majorHAnsi" w:hAnsiTheme="majorHAnsi"/>
              <w:sz w:val="24"/>
              <w:szCs w:val="24"/>
            </w:rPr>
            <w:t xml:space="preserve">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-1161146930"/>
              <w:placeholder>
                <w:docPart w:val="55DAF4FCE7A84DF49E23273A30DCB459"/>
              </w:placeholder>
              <w:showingPlcHdr/>
              <w:text/>
            </w:sdtPr>
            <w:sdtEndPr/>
            <w:sdtContent>
              <w:r w:rsidR="00F17343">
                <w:rPr>
                  <w:rStyle w:val="PlaceholderText"/>
                  <w:i/>
                </w:rPr>
                <w:t>Response</w:t>
              </w:r>
            </w:sdtContent>
          </w:sdt>
          <w:r>
            <w:rPr>
              <w:rFonts w:asciiTheme="majorHAnsi" w:hAnsiTheme="majorHAnsi"/>
              <w:sz w:val="24"/>
              <w:szCs w:val="24"/>
            </w:rPr>
            <w:tab/>
          </w:r>
          <w:r>
            <w:rPr>
              <w:rFonts w:asciiTheme="majorHAnsi" w:hAnsiTheme="majorHAnsi"/>
              <w:sz w:val="24"/>
              <w:szCs w:val="24"/>
            </w:rPr>
            <w:tab/>
          </w:r>
          <w:r>
            <w:rPr>
              <w:rFonts w:asciiTheme="majorHAnsi" w:hAnsiTheme="majorHAnsi"/>
              <w:sz w:val="24"/>
              <w:szCs w:val="24"/>
            </w:rPr>
            <w:tab/>
          </w:r>
          <w:r>
            <w:rPr>
              <w:rFonts w:asciiTheme="majorHAnsi" w:hAnsiTheme="majorHAnsi"/>
              <w:sz w:val="24"/>
              <w:szCs w:val="24"/>
            </w:rPr>
            <w:tab/>
          </w:r>
        </w:p>
        <w:p w14:paraId="3ED741B3" w14:textId="7F2B08E4" w:rsidR="007C3DD2" w:rsidRDefault="007C3DD2" w:rsidP="00A8560E">
          <w:pPr>
            <w:spacing w:line="240" w:lineRule="auto"/>
            <w:contextualSpacing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Email Address:</w:t>
          </w:r>
          <w:r w:rsidR="000801B7">
            <w:rPr>
              <w:rFonts w:asciiTheme="majorHAnsi" w:hAnsiTheme="majorHAnsi"/>
              <w:sz w:val="24"/>
              <w:szCs w:val="24"/>
            </w:rPr>
            <w:t xml:space="preserve">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-2030479626"/>
              <w:placeholder>
                <w:docPart w:val="B86CD37322E04512858DC5A00E8F0363"/>
              </w:placeholder>
              <w:showingPlcHdr/>
              <w:text/>
            </w:sdtPr>
            <w:sdtEndPr/>
            <w:sdtContent>
              <w:r w:rsidR="00B63699">
                <w:rPr>
                  <w:rStyle w:val="PlaceholderText"/>
                  <w:i/>
                </w:rPr>
                <w:t>Response</w:t>
              </w:r>
            </w:sdtContent>
          </w:sdt>
        </w:p>
        <w:p w14:paraId="63003AE1" w14:textId="6FC15F9E" w:rsidR="007C3DD2" w:rsidRDefault="007C3DD2" w:rsidP="00A8560E">
          <w:pPr>
            <w:spacing w:line="240" w:lineRule="auto"/>
            <w:contextualSpacing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Phone Number:</w:t>
          </w:r>
          <w:r w:rsidR="000801B7">
            <w:rPr>
              <w:rFonts w:asciiTheme="majorHAnsi" w:hAnsiTheme="majorHAnsi"/>
              <w:sz w:val="24"/>
              <w:szCs w:val="24"/>
            </w:rPr>
            <w:t xml:space="preserve">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2001151695"/>
              <w:placeholder>
                <w:docPart w:val="A83E04BA852C4392AD93D75DE8C6102A"/>
              </w:placeholder>
              <w:showingPlcHdr/>
              <w:text/>
            </w:sdtPr>
            <w:sdtEndPr/>
            <w:sdtContent>
              <w:r w:rsidR="00B63699">
                <w:rPr>
                  <w:rStyle w:val="PlaceholderText"/>
                  <w:i/>
                </w:rPr>
                <w:t>Response</w:t>
              </w:r>
            </w:sdtContent>
          </w:sdt>
        </w:p>
        <w:p w14:paraId="536E1B34" w14:textId="6FF15984" w:rsidR="00E36767" w:rsidRDefault="00E36767" w:rsidP="00A8560E">
          <w:pPr>
            <w:contextualSpacing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 xml:space="preserve">Current Church: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-259297557"/>
              <w:placeholder>
                <w:docPart w:val="997D028173234285A409D9D195F0C4C6"/>
              </w:placeholder>
              <w:showingPlcHdr/>
              <w:text/>
            </w:sdtPr>
            <w:sdtEndPr/>
            <w:sdtContent>
              <w:r>
                <w:rPr>
                  <w:rStyle w:val="PlaceholderText"/>
                  <w:i/>
                </w:rPr>
                <w:t>Response</w:t>
              </w:r>
            </w:sdtContent>
          </w:sdt>
        </w:p>
        <w:p w14:paraId="4CBA11CE" w14:textId="0CA5E5D0" w:rsidR="00F17343" w:rsidRDefault="007C3DD2" w:rsidP="00A8560E">
          <w:pPr>
            <w:contextualSpacing/>
            <w:rPr>
              <w:rFonts w:asciiTheme="majorHAnsi" w:hAnsiTheme="majorHAnsi"/>
              <w:sz w:val="24"/>
              <w:szCs w:val="24"/>
            </w:rPr>
          </w:pPr>
          <w:r w:rsidRPr="00A8560E">
            <w:rPr>
              <w:rFonts w:asciiTheme="majorHAnsi" w:hAnsiTheme="majorHAnsi"/>
              <w:sz w:val="24"/>
              <w:szCs w:val="24"/>
            </w:rPr>
            <w:t xml:space="preserve">College Degree: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710074054"/>
              <w:placeholder>
                <w:docPart w:val="356C379478B044669C985A7C6FE774E3"/>
              </w:placeholder>
              <w:showingPlcHdr/>
              <w:text/>
            </w:sdtPr>
            <w:sdtEndPr/>
            <w:sdtContent>
              <w:r w:rsidR="00B63699">
                <w:rPr>
                  <w:rStyle w:val="PlaceholderText"/>
                  <w:i/>
                </w:rPr>
                <w:t>Response</w:t>
              </w:r>
            </w:sdtContent>
          </w:sdt>
          <w:r w:rsidRPr="00A8560E">
            <w:rPr>
              <w:rFonts w:asciiTheme="majorHAnsi" w:hAnsiTheme="majorHAnsi"/>
              <w:sz w:val="24"/>
              <w:szCs w:val="24"/>
            </w:rPr>
            <w:t xml:space="preserve">    </w:t>
          </w:r>
          <w:r w:rsidR="00A8560E">
            <w:rPr>
              <w:rFonts w:asciiTheme="majorHAnsi" w:hAnsiTheme="majorHAnsi"/>
              <w:sz w:val="24"/>
              <w:szCs w:val="24"/>
            </w:rPr>
            <w:tab/>
          </w:r>
          <w:r w:rsidR="00A8560E">
            <w:rPr>
              <w:rFonts w:asciiTheme="majorHAnsi" w:hAnsiTheme="majorHAnsi"/>
              <w:sz w:val="24"/>
              <w:szCs w:val="24"/>
            </w:rPr>
            <w:tab/>
          </w:r>
        </w:p>
        <w:p w14:paraId="4C108A0F" w14:textId="4C68271A" w:rsidR="00A8560E" w:rsidRDefault="007C3DD2" w:rsidP="00A8560E">
          <w:pPr>
            <w:contextualSpacing/>
            <w:rPr>
              <w:rFonts w:asciiTheme="majorHAnsi" w:hAnsiTheme="majorHAnsi"/>
              <w:sz w:val="24"/>
              <w:szCs w:val="24"/>
            </w:rPr>
          </w:pPr>
          <w:r w:rsidRPr="00A8560E">
            <w:rPr>
              <w:rFonts w:asciiTheme="majorHAnsi" w:hAnsiTheme="majorHAnsi"/>
              <w:sz w:val="24"/>
              <w:szCs w:val="24"/>
            </w:rPr>
            <w:t>Major/Minor</w:t>
          </w:r>
          <w:r w:rsidR="00A8560E" w:rsidRPr="00A8560E">
            <w:rPr>
              <w:rFonts w:asciiTheme="majorHAnsi" w:hAnsiTheme="majorHAnsi"/>
              <w:sz w:val="24"/>
              <w:szCs w:val="24"/>
            </w:rPr>
            <w:t xml:space="preserve">: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-269944094"/>
              <w:placeholder>
                <w:docPart w:val="BADCC7A7BD3F4C3EA5FC185D4401C871"/>
              </w:placeholder>
              <w:showingPlcHdr/>
              <w:text/>
            </w:sdtPr>
            <w:sdtEndPr/>
            <w:sdtContent>
              <w:r w:rsidR="00B63699">
                <w:rPr>
                  <w:rStyle w:val="PlaceholderText"/>
                  <w:i/>
                </w:rPr>
                <w:t>Response</w:t>
              </w:r>
            </w:sdtContent>
          </w:sdt>
        </w:p>
        <w:p w14:paraId="3A36652C" w14:textId="03C7AE67" w:rsidR="00A8560E" w:rsidRPr="00A8560E" w:rsidRDefault="00A8560E" w:rsidP="00A8560E">
          <w:pPr>
            <w:contextualSpacing/>
            <w:rPr>
              <w:rFonts w:asciiTheme="majorHAnsi" w:hAnsiTheme="majorHAnsi"/>
              <w:sz w:val="24"/>
              <w:szCs w:val="24"/>
            </w:rPr>
          </w:pPr>
          <w:r w:rsidRPr="00A8560E">
            <w:rPr>
              <w:rFonts w:asciiTheme="majorHAnsi" w:hAnsiTheme="majorHAnsi"/>
              <w:sz w:val="24"/>
              <w:szCs w:val="24"/>
            </w:rPr>
            <w:t>Seminary/</w:t>
          </w:r>
          <w:r w:rsidR="00B23064">
            <w:rPr>
              <w:rFonts w:asciiTheme="majorHAnsi" w:hAnsiTheme="majorHAnsi"/>
              <w:sz w:val="24"/>
              <w:szCs w:val="24"/>
            </w:rPr>
            <w:t>E</w:t>
          </w:r>
          <w:r w:rsidRPr="00A8560E">
            <w:rPr>
              <w:rFonts w:asciiTheme="majorHAnsi" w:hAnsiTheme="majorHAnsi"/>
              <w:sz w:val="24"/>
              <w:szCs w:val="24"/>
            </w:rPr>
            <w:t xml:space="preserve">xpected </w:t>
          </w:r>
          <w:r w:rsidR="00B23064">
            <w:rPr>
              <w:rFonts w:asciiTheme="majorHAnsi" w:hAnsiTheme="majorHAnsi"/>
              <w:sz w:val="24"/>
              <w:szCs w:val="24"/>
            </w:rPr>
            <w:t xml:space="preserve">graduation </w:t>
          </w:r>
          <w:r w:rsidRPr="00A8560E">
            <w:rPr>
              <w:rFonts w:asciiTheme="majorHAnsi" w:hAnsiTheme="majorHAnsi"/>
              <w:sz w:val="24"/>
              <w:szCs w:val="24"/>
            </w:rPr>
            <w:t xml:space="preserve">date: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913353413"/>
              <w:placeholder>
                <w:docPart w:val="9257AEC280534CF79414F5BF18FA882D"/>
              </w:placeholder>
              <w:showingPlcHdr/>
              <w:text/>
            </w:sdtPr>
            <w:sdtEndPr/>
            <w:sdtContent>
              <w:r w:rsidR="00B63699">
                <w:rPr>
                  <w:rStyle w:val="PlaceholderText"/>
                  <w:i/>
                </w:rPr>
                <w:t>Response</w:t>
              </w:r>
            </w:sdtContent>
          </w:sdt>
        </w:p>
        <w:p w14:paraId="3891893D" w14:textId="25D57B0A" w:rsidR="00A8560E" w:rsidRDefault="00FD2957" w:rsidP="00A8560E">
          <w:pPr>
            <w:contextualSpacing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What led you to apply for the</w:t>
          </w:r>
          <w:r w:rsidR="001C3797" w:rsidRPr="004E17AE">
            <w:rPr>
              <w:rFonts w:asciiTheme="majorHAnsi" w:hAnsiTheme="majorHAnsi"/>
              <w:sz w:val="24"/>
              <w:szCs w:val="24"/>
            </w:rPr>
            <w:t xml:space="preserve"> scholarship (i.e. </w:t>
          </w:r>
          <w:r>
            <w:rPr>
              <w:rFonts w:asciiTheme="majorHAnsi" w:hAnsiTheme="majorHAnsi"/>
              <w:sz w:val="24"/>
              <w:szCs w:val="24"/>
            </w:rPr>
            <w:t xml:space="preserve">financial need, </w:t>
          </w:r>
          <w:r w:rsidR="001C3797" w:rsidRPr="004E17AE">
            <w:rPr>
              <w:rFonts w:asciiTheme="majorHAnsi" w:hAnsiTheme="majorHAnsi"/>
              <w:sz w:val="24"/>
              <w:szCs w:val="24"/>
            </w:rPr>
            <w:t>family circumstances)?</w:t>
          </w:r>
          <w:r w:rsidR="001C3797">
            <w:rPr>
              <w:rFonts w:asciiTheme="majorHAnsi" w:hAnsiTheme="majorHAnsi"/>
              <w:sz w:val="24"/>
              <w:szCs w:val="24"/>
            </w:rPr>
            <w:t xml:space="preserve">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779993931"/>
              <w:placeholder>
                <w:docPart w:val="793B5E80D79044F7AE807F125D8163F2"/>
              </w:placeholder>
              <w:showingPlcHdr/>
              <w:text/>
            </w:sdtPr>
            <w:sdtEndPr/>
            <w:sdtContent>
              <w:r w:rsidR="00B63699">
                <w:rPr>
                  <w:rStyle w:val="PlaceholderText"/>
                  <w:i/>
                </w:rPr>
                <w:t>Response</w:t>
              </w:r>
            </w:sdtContent>
          </w:sdt>
        </w:p>
        <w:p w14:paraId="51FBF5C8" w14:textId="6B428045" w:rsidR="00FD2957" w:rsidRDefault="00FD2957" w:rsidP="00FD2957">
          <w:pPr>
            <w:contextualSpacing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What area of ministry do you plan to pursue and why</w:t>
          </w:r>
          <w:r w:rsidRPr="004E17AE">
            <w:rPr>
              <w:rFonts w:asciiTheme="majorHAnsi" w:hAnsiTheme="majorHAnsi"/>
              <w:sz w:val="24"/>
              <w:szCs w:val="24"/>
            </w:rPr>
            <w:t>?</w:t>
          </w:r>
          <w:r>
            <w:rPr>
              <w:rFonts w:asciiTheme="majorHAnsi" w:hAnsiTheme="majorHAnsi"/>
              <w:sz w:val="24"/>
              <w:szCs w:val="24"/>
            </w:rPr>
            <w:t xml:space="preserve">  </w:t>
          </w:r>
          <w:sdt>
            <w:sdtPr>
              <w:rPr>
                <w:rFonts w:asciiTheme="majorHAnsi" w:hAnsiTheme="majorHAnsi"/>
                <w:sz w:val="24"/>
                <w:szCs w:val="24"/>
              </w:rPr>
              <w:id w:val="-1461259227"/>
              <w:placeholder>
                <w:docPart w:val="2B83F7B254AB48E3AD2D430C56E3C03D"/>
              </w:placeholder>
              <w:showingPlcHdr/>
              <w:text/>
            </w:sdtPr>
            <w:sdtEndPr/>
            <w:sdtContent>
              <w:r>
                <w:rPr>
                  <w:rStyle w:val="PlaceholderText"/>
                  <w:i/>
                </w:rPr>
                <w:t>Response</w:t>
              </w:r>
            </w:sdtContent>
          </w:sdt>
        </w:p>
        <w:p w14:paraId="32FE8009" w14:textId="77777777" w:rsidR="00847A21" w:rsidRPr="00B97422" w:rsidRDefault="00847A21" w:rsidP="00B97422">
          <w:pPr>
            <w:spacing w:after="0" w:line="240" w:lineRule="auto"/>
            <w:textAlignment w:val="baseline"/>
            <w:rPr>
              <w:rFonts w:asciiTheme="majorHAnsi" w:hAnsiTheme="majorHAnsi"/>
              <w:sz w:val="24"/>
              <w:szCs w:val="24"/>
            </w:rPr>
          </w:pPr>
        </w:p>
        <w:p w14:paraId="77270179" w14:textId="7DC78BD2" w:rsidR="00847A21" w:rsidRPr="00BF34AE" w:rsidRDefault="00847A21" w:rsidP="007D727E">
          <w:pPr>
            <w:spacing w:after="0" w:line="240" w:lineRule="auto"/>
            <w:textAlignment w:val="baseline"/>
            <w:rPr>
              <w:rFonts w:asciiTheme="majorHAnsi" w:hAnsiTheme="majorHAnsi"/>
              <w:sz w:val="24"/>
              <w:szCs w:val="24"/>
            </w:rPr>
          </w:pPr>
          <w:r>
            <w:rPr>
              <w:rFonts w:asciiTheme="majorHAnsi" w:hAnsiTheme="majorHAnsi"/>
              <w:sz w:val="24"/>
              <w:szCs w:val="24"/>
            </w:rPr>
            <w:t>Please answer as concisely as possible these questions:</w:t>
          </w:r>
        </w:p>
        <w:p w14:paraId="2E7076FE" w14:textId="5BA8C26E" w:rsidR="007D727E" w:rsidRDefault="007D727E" w:rsidP="007D727E">
          <w:pPr>
            <w:pStyle w:val="ListParagraph"/>
            <w:numPr>
              <w:ilvl w:val="0"/>
              <w:numId w:val="1"/>
            </w:numPr>
            <w:spacing w:after="0" w:line="240" w:lineRule="auto"/>
            <w:textAlignment w:val="baseline"/>
            <w:rPr>
              <w:rFonts w:asciiTheme="majorHAnsi" w:eastAsia="Times New Roman" w:hAnsiTheme="majorHAnsi" w:cs="Helvetica"/>
              <w:color w:val="000000"/>
              <w:sz w:val="24"/>
              <w:szCs w:val="24"/>
              <w:lang w:eastAsia="en-GB"/>
            </w:rPr>
          </w:pPr>
          <w:r w:rsidRPr="00BF34AE">
            <w:rPr>
              <w:rFonts w:asciiTheme="majorHAnsi" w:eastAsia="Times New Roman" w:hAnsiTheme="majorHAnsi" w:cs="Helvetica"/>
              <w:color w:val="000000"/>
              <w:sz w:val="24"/>
              <w:szCs w:val="24"/>
              <w:lang w:eastAsia="en-GB"/>
            </w:rPr>
            <w:t>How did you come to faith in Christ Jesus? (testimony)</w:t>
          </w:r>
        </w:p>
        <w:sdt>
          <w:sdtPr>
            <w:rPr>
              <w:rFonts w:asciiTheme="majorHAnsi" w:eastAsia="Times New Roman" w:hAnsiTheme="majorHAnsi" w:cs="Helvetica"/>
              <w:color w:val="000000"/>
              <w:sz w:val="24"/>
              <w:szCs w:val="24"/>
              <w:lang w:eastAsia="en-GB"/>
            </w:rPr>
            <w:id w:val="875817568"/>
            <w:placeholder>
              <w:docPart w:val="C4A05A776F614259BE0E92B6E6F3EF49"/>
            </w:placeholder>
            <w:showingPlcHdr/>
            <w:text w:multiLine="1"/>
          </w:sdtPr>
          <w:sdtEndPr/>
          <w:sdtContent>
            <w:p w14:paraId="7437DB7C" w14:textId="4653E5BB" w:rsidR="00A8560E" w:rsidRDefault="00B63699" w:rsidP="00A8560E">
              <w:pPr>
                <w:pStyle w:val="ListParagraph"/>
                <w:spacing w:after="0" w:line="240" w:lineRule="auto"/>
                <w:textAlignment w:val="baseline"/>
                <w:rPr>
                  <w:rFonts w:asciiTheme="majorHAnsi" w:eastAsia="Times New Roman" w:hAnsiTheme="majorHAnsi" w:cs="Helvetica"/>
                  <w:color w:val="000000"/>
                  <w:sz w:val="24"/>
                  <w:szCs w:val="24"/>
                  <w:lang w:eastAsia="en-GB"/>
                </w:rPr>
              </w:pPr>
              <w:r>
                <w:rPr>
                  <w:rStyle w:val="PlaceholderText"/>
                  <w:i/>
                </w:rPr>
                <w:t>Response</w:t>
              </w:r>
            </w:p>
          </w:sdtContent>
        </w:sdt>
        <w:p w14:paraId="4AA345B2" w14:textId="74B58AFD" w:rsidR="001C3797" w:rsidRPr="00FD2957" w:rsidRDefault="001C3797" w:rsidP="00FD2957">
          <w:pPr>
            <w:shd w:val="clear" w:color="auto" w:fill="FFFFFF"/>
            <w:spacing w:after="0" w:line="240" w:lineRule="auto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</w:p>
        <w:p w14:paraId="12AB52BA" w14:textId="3B0BB172" w:rsidR="007D727E" w:rsidRDefault="007D727E" w:rsidP="001C3797">
          <w:pPr>
            <w:pStyle w:val="ListParagraph"/>
            <w:numPr>
              <w:ilvl w:val="0"/>
              <w:numId w:val="1"/>
            </w:numPr>
            <w:shd w:val="clear" w:color="auto" w:fill="FFFFFF"/>
            <w:spacing w:after="0" w:line="240" w:lineRule="auto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  <w:r w:rsidRPr="00BF34AE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Do you take any exception(s) to the</w:t>
          </w:r>
          <w:r w:rsidR="00655D24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 xml:space="preserve"> </w:t>
          </w:r>
          <w:r w:rsidR="00B97422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s</w:t>
          </w:r>
          <w:r w:rsidR="00655D24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 xml:space="preserve">even </w:t>
          </w:r>
          <w:r w:rsidRPr="00BF34AE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 xml:space="preserve">EPC </w:t>
          </w:r>
          <w:r w:rsidR="00655D24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“</w:t>
          </w:r>
          <w:r w:rsidRPr="00BF34AE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Essentials of our Faith</w:t>
          </w:r>
          <w:r w:rsidR="00655D24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”</w:t>
          </w:r>
          <w:r w:rsidRPr="00BF34AE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?  If so, what are they?  </w:t>
          </w:r>
        </w:p>
        <w:sdt>
          <w:sdtP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id w:val="84342913"/>
            <w:placeholder>
              <w:docPart w:val="10A05CC454D247FFA9711DB090D19458"/>
            </w:placeholder>
            <w:showingPlcHdr/>
            <w:text w:multiLine="1"/>
          </w:sdtPr>
          <w:sdtEndPr/>
          <w:sdtContent>
            <w:p w14:paraId="257E620B" w14:textId="7C2A5047" w:rsidR="00A8560E" w:rsidRPr="00BF34AE" w:rsidRDefault="00B63699" w:rsidP="00A8560E">
              <w:pPr>
                <w:pStyle w:val="ListParagraph"/>
                <w:shd w:val="clear" w:color="auto" w:fill="FFFFFF"/>
                <w:spacing w:after="0" w:line="240" w:lineRule="auto"/>
                <w:textAlignment w:val="baseline"/>
                <w:rPr>
                  <w:rFonts w:asciiTheme="majorHAnsi" w:eastAsia="Times New Roman" w:hAnsiTheme="majorHAnsi" w:cs="Segoe UI"/>
                  <w:color w:val="212121"/>
                  <w:sz w:val="24"/>
                  <w:szCs w:val="24"/>
                  <w:lang w:eastAsia="en-GB"/>
                </w:rPr>
              </w:pPr>
              <w:r>
                <w:rPr>
                  <w:rStyle w:val="PlaceholderText"/>
                  <w:i/>
                </w:rPr>
                <w:t>Response</w:t>
              </w:r>
            </w:p>
          </w:sdtContent>
        </w:sdt>
        <w:p w14:paraId="51916D14" w14:textId="77777777" w:rsidR="007D727E" w:rsidRPr="00BF34AE" w:rsidRDefault="007D727E" w:rsidP="007D727E">
          <w:pPr>
            <w:pStyle w:val="ListParagraph"/>
            <w:shd w:val="clear" w:color="auto" w:fill="FFFFFF"/>
            <w:spacing w:after="0" w:line="240" w:lineRule="auto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</w:p>
        <w:p w14:paraId="53128B5B" w14:textId="669F78EF" w:rsidR="007D727E" w:rsidRDefault="007D727E" w:rsidP="001C3797">
          <w:pPr>
            <w:pStyle w:val="ListParagraph"/>
            <w:numPr>
              <w:ilvl w:val="0"/>
              <w:numId w:val="1"/>
            </w:numPr>
            <w:shd w:val="clear" w:color="auto" w:fill="FFFFFF"/>
            <w:spacing w:after="0" w:line="240" w:lineRule="auto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  <w:r w:rsidRPr="00BF34AE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Do you take any exception(s) to the Westminster Confession of Faith?  If so, what are they?</w:t>
          </w:r>
        </w:p>
        <w:sdt>
          <w:sdtP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id w:val="-1012133455"/>
            <w:placeholder>
              <w:docPart w:val="6E7BCFB0497C45C9B5061EB4E2545A2D"/>
            </w:placeholder>
            <w:showingPlcHdr/>
            <w:text w:multiLine="1"/>
          </w:sdtPr>
          <w:sdtEndPr/>
          <w:sdtContent>
            <w:p w14:paraId="0EEF4AE9" w14:textId="76E587BE" w:rsidR="00A8560E" w:rsidRPr="00BF34AE" w:rsidRDefault="00B63699" w:rsidP="00A8560E">
              <w:pPr>
                <w:pStyle w:val="ListParagraph"/>
                <w:shd w:val="clear" w:color="auto" w:fill="FFFFFF"/>
                <w:spacing w:after="0" w:line="240" w:lineRule="auto"/>
                <w:textAlignment w:val="baseline"/>
                <w:rPr>
                  <w:rFonts w:asciiTheme="majorHAnsi" w:eastAsia="Times New Roman" w:hAnsiTheme="majorHAnsi" w:cs="Segoe UI"/>
                  <w:color w:val="212121"/>
                  <w:sz w:val="24"/>
                  <w:szCs w:val="24"/>
                  <w:lang w:eastAsia="en-GB"/>
                </w:rPr>
              </w:pPr>
              <w:r>
                <w:rPr>
                  <w:rStyle w:val="PlaceholderText"/>
                  <w:i/>
                </w:rPr>
                <w:t>Response</w:t>
              </w:r>
            </w:p>
          </w:sdtContent>
        </w:sdt>
        <w:p w14:paraId="4339AE90" w14:textId="10BC43E1" w:rsidR="00B63699" w:rsidRDefault="00B63699" w:rsidP="00847A21">
          <w:pPr>
            <w:shd w:val="clear" w:color="auto" w:fill="FFFFFF"/>
            <w:spacing w:after="0" w:line="240" w:lineRule="auto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</w:p>
        <w:p w14:paraId="2184C237" w14:textId="77777777" w:rsidR="00B97422" w:rsidRDefault="00B97422" w:rsidP="00847A21">
          <w:pPr>
            <w:shd w:val="clear" w:color="auto" w:fill="FFFFFF"/>
            <w:spacing w:after="0" w:line="240" w:lineRule="auto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</w:p>
        <w:p w14:paraId="06652277" w14:textId="77777777" w:rsidR="00847A21" w:rsidRDefault="00847A21" w:rsidP="00847A21">
          <w:pPr>
            <w:shd w:val="clear" w:color="auto" w:fill="FFFFFF"/>
            <w:spacing w:after="0" w:line="240" w:lineRule="auto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  <w: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Please provide a brief essay</w:t>
          </w:r>
          <w:r w:rsidR="007C3DD2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 xml:space="preserve"> (300 words or less)</w:t>
          </w:r>
          <w: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 xml:space="preserve"> </w:t>
          </w:r>
          <w:r w:rsidRPr="007C3DD2">
            <w:rPr>
              <w:rFonts w:asciiTheme="majorHAnsi" w:eastAsia="Times New Roman" w:hAnsiTheme="majorHAnsi" w:cs="Segoe UI"/>
              <w:b/>
              <w:i/>
              <w:color w:val="212121"/>
              <w:sz w:val="24"/>
              <w:szCs w:val="24"/>
              <w:lang w:eastAsia="en-GB"/>
            </w:rPr>
            <w:t xml:space="preserve">on </w:t>
          </w:r>
          <w:r w:rsidR="007C3DD2" w:rsidRPr="007C3DD2">
            <w:rPr>
              <w:rFonts w:asciiTheme="majorHAnsi" w:eastAsia="Times New Roman" w:hAnsiTheme="majorHAnsi" w:cs="Segoe UI"/>
              <w:b/>
              <w:i/>
              <w:color w:val="212121"/>
              <w:sz w:val="24"/>
              <w:szCs w:val="24"/>
              <w:lang w:eastAsia="en-GB"/>
            </w:rPr>
            <w:t xml:space="preserve">only </w:t>
          </w:r>
          <w:r w:rsidR="00B66CA2" w:rsidRPr="007C3DD2">
            <w:rPr>
              <w:rFonts w:asciiTheme="majorHAnsi" w:eastAsia="Times New Roman" w:hAnsiTheme="majorHAnsi" w:cs="Segoe UI"/>
              <w:b/>
              <w:i/>
              <w:color w:val="212121"/>
              <w:sz w:val="24"/>
              <w:szCs w:val="24"/>
              <w:lang w:eastAsia="en-GB"/>
            </w:rPr>
            <w:t>one</w:t>
          </w:r>
          <w:r w:rsidR="00B66CA2"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 xml:space="preserve"> of </w:t>
          </w:r>
          <w: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the following:</w:t>
          </w:r>
        </w:p>
        <w:p w14:paraId="09338AF9" w14:textId="654AB325" w:rsidR="00BF34AE" w:rsidRPr="00847A21" w:rsidRDefault="00BF34AE" w:rsidP="00B97422">
          <w:pPr>
            <w:shd w:val="clear" w:color="auto" w:fill="FFFFFF"/>
            <w:spacing w:after="0" w:line="240" w:lineRule="auto"/>
            <w:ind w:firstLine="720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  <w:r w:rsidRPr="00847A21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Who is Jesus? </w:t>
          </w:r>
          <w:r w:rsidR="00B97422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 </w:t>
          </w:r>
          <w:r w:rsidRPr="00847A21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What is the church? </w:t>
          </w:r>
          <w:r w:rsidR="00B97422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 </w:t>
          </w:r>
          <w:r w:rsidRPr="00847A21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Why is the Bible important? </w:t>
          </w:r>
          <w:r w:rsidR="00B97422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 </w:t>
          </w:r>
          <w:r w:rsidRPr="00847A21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How does the Christian relate to God's law? </w:t>
          </w:r>
        </w:p>
        <w:p w14:paraId="19671F31" w14:textId="445A4A50" w:rsidR="007D727E" w:rsidRDefault="00A8560E" w:rsidP="007D727E">
          <w:r>
            <w:tab/>
          </w:r>
          <w:sdt>
            <w:sdtPr>
              <w:id w:val="739909299"/>
              <w:placeholder>
                <w:docPart w:val="FA05DE3B73D748E8AD294FE14E9ADC33"/>
              </w:placeholder>
              <w:showingPlcHdr/>
              <w:text w:multiLine="1"/>
            </w:sdtPr>
            <w:sdtEndPr/>
            <w:sdtContent>
              <w:r w:rsidR="00B63699">
                <w:rPr>
                  <w:rStyle w:val="PlaceholderText"/>
                  <w:i/>
                </w:rPr>
                <w:t>Response</w:t>
              </w:r>
            </w:sdtContent>
          </w:sdt>
        </w:p>
        <w:p w14:paraId="247CA50F" w14:textId="77777777" w:rsidR="00B97422" w:rsidRDefault="00B97422" w:rsidP="00B97422">
          <w:pPr>
            <w:spacing w:line="240" w:lineRule="auto"/>
            <w:contextualSpacing/>
            <w:rPr>
              <w:rFonts w:asciiTheme="majorHAnsi" w:hAnsiTheme="majorHAnsi" w:cs="Segoe UI"/>
              <w:color w:val="212121"/>
              <w:sz w:val="23"/>
              <w:szCs w:val="23"/>
              <w:shd w:val="clear" w:color="auto" w:fill="FFFFFF"/>
            </w:rPr>
          </w:pPr>
        </w:p>
        <w:p w14:paraId="0440DF98" w14:textId="46AC9C1C" w:rsidR="0010423B" w:rsidRDefault="00575B09" w:rsidP="00B76852">
          <w:pPr>
            <w:shd w:val="clear" w:color="auto" w:fill="FFFFFF"/>
            <w:spacing w:after="0" w:line="240" w:lineRule="auto"/>
            <w:ind w:right="-245"/>
            <w:contextualSpacing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  <w:r w:rsidRPr="007D3724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Please </w:t>
          </w:r>
          <w:r w:rsidR="00FD2957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 xml:space="preserve">include a short reference from </w:t>
          </w:r>
          <w:r w:rsidRPr="007D3724">
            <w:rPr>
              <w:rFonts w:asciiTheme="majorHAnsi" w:hAnsiTheme="majorHAnsi" w:cs="Segoe UI"/>
              <w:color w:val="212121"/>
              <w:sz w:val="24"/>
              <w:szCs w:val="24"/>
              <w:shd w:val="clear" w:color="auto" w:fill="FFFFFF"/>
            </w:rPr>
            <w:t>two non-family personal references.</w:t>
          </w:r>
        </w:p>
        <w:p w14:paraId="1C87F74D" w14:textId="2193FEAD" w:rsidR="00FD2957" w:rsidRPr="00FD2957" w:rsidRDefault="00FD2957" w:rsidP="00FD2957">
          <w:pPr>
            <w:shd w:val="clear" w:color="auto" w:fill="FFFFFF"/>
            <w:spacing w:after="0" w:line="240" w:lineRule="auto"/>
            <w:ind w:right="-244"/>
            <w:textAlignment w:val="baseline"/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</w:pPr>
          <w: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Email the completed applicatio</w:t>
          </w:r>
          <w:bookmarkStart w:id="0" w:name="_GoBack"/>
          <w:bookmarkEnd w:id="0"/>
          <w: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 xml:space="preserve">n to </w:t>
          </w:r>
          <w:r w:rsidRPr="00FD2957">
            <w:rPr>
              <w:rFonts w:asciiTheme="majorHAnsi" w:eastAsia="Times New Roman" w:hAnsiTheme="majorHAnsi" w:cs="Segoe UI"/>
              <w:i/>
              <w:color w:val="212121"/>
              <w:sz w:val="24"/>
              <w:szCs w:val="24"/>
              <w:lang w:eastAsia="en-GB"/>
            </w:rPr>
            <w:t>bigcreekepc@gmail.com</w:t>
          </w:r>
          <w:r>
            <w:rPr>
              <w:rFonts w:asciiTheme="majorHAnsi" w:eastAsia="Times New Roman" w:hAnsiTheme="majorHAnsi" w:cs="Segoe UI"/>
              <w:color w:val="212121"/>
              <w:sz w:val="24"/>
              <w:szCs w:val="24"/>
              <w:lang w:eastAsia="en-GB"/>
            </w:rPr>
            <w:t>.  Thank you!</w:t>
          </w:r>
        </w:p>
      </w:sdtContent>
    </w:sdt>
    <w:sectPr w:rsidR="00FD2957" w:rsidRPr="00FD29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FA44FD"/>
    <w:multiLevelType w:val="hybridMultilevel"/>
    <w:tmpl w:val="8A823F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F15F11"/>
    <w:multiLevelType w:val="hybridMultilevel"/>
    <w:tmpl w:val="49222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23B"/>
    <w:rsid w:val="000801B7"/>
    <w:rsid w:val="0010423B"/>
    <w:rsid w:val="001B5128"/>
    <w:rsid w:val="001C3797"/>
    <w:rsid w:val="001D7519"/>
    <w:rsid w:val="003145DF"/>
    <w:rsid w:val="00380F8F"/>
    <w:rsid w:val="004100D2"/>
    <w:rsid w:val="00575B09"/>
    <w:rsid w:val="00655D24"/>
    <w:rsid w:val="007C3DD2"/>
    <w:rsid w:val="007C7FEC"/>
    <w:rsid w:val="007D3724"/>
    <w:rsid w:val="007D727E"/>
    <w:rsid w:val="00847A21"/>
    <w:rsid w:val="009A2D46"/>
    <w:rsid w:val="00A8560E"/>
    <w:rsid w:val="00B23064"/>
    <w:rsid w:val="00B63699"/>
    <w:rsid w:val="00B66CA2"/>
    <w:rsid w:val="00B76852"/>
    <w:rsid w:val="00B96BE0"/>
    <w:rsid w:val="00B97422"/>
    <w:rsid w:val="00BF34AE"/>
    <w:rsid w:val="00C11A5F"/>
    <w:rsid w:val="00C44BDA"/>
    <w:rsid w:val="00DD3E25"/>
    <w:rsid w:val="00E36767"/>
    <w:rsid w:val="00E50B83"/>
    <w:rsid w:val="00F17343"/>
    <w:rsid w:val="00FD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E13B6"/>
  <w15:docId w15:val="{D86EB03B-A05D-49AC-B7ED-8C7B4A012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751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801B7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FD295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29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48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6C224E55A0E494DA72943CE45C3FD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A710F-F089-4880-8300-0CAA2FE8773E}"/>
      </w:docPartPr>
      <w:docPartBody>
        <w:p w:rsidR="00747D8F" w:rsidRDefault="00F6593E" w:rsidP="00F6593E">
          <w:pPr>
            <w:pStyle w:val="86C224E55A0E494DA72943CE45C3FD9317"/>
          </w:pPr>
          <w:r>
            <w:rPr>
              <w:rStyle w:val="PlaceholderText"/>
              <w:i/>
            </w:rPr>
            <w:t>Click here to fill a response</w:t>
          </w:r>
        </w:p>
      </w:docPartBody>
    </w:docPart>
    <w:docPart>
      <w:docPartPr>
        <w:name w:val="55DAF4FCE7A84DF49E23273A30DCB4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975DCE-9005-4868-99F4-B8814D278119}"/>
      </w:docPartPr>
      <w:docPartBody>
        <w:p w:rsidR="00747D8F" w:rsidRDefault="00F6593E" w:rsidP="00F6593E">
          <w:pPr>
            <w:pStyle w:val="55DAF4FCE7A84DF49E23273A30DCB45917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B86CD37322E04512858DC5A00E8F03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AFBF3B-7C73-4DDE-8FF9-CEA6CCE300D1}"/>
      </w:docPartPr>
      <w:docPartBody>
        <w:p w:rsidR="00747D8F" w:rsidRDefault="00F6593E" w:rsidP="00F6593E">
          <w:pPr>
            <w:pStyle w:val="B86CD37322E04512858DC5A00E8F036317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356C379478B044669C985A7C6FE774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B6153E-A25A-41D5-AA73-3DAABEFB3580}"/>
      </w:docPartPr>
      <w:docPartBody>
        <w:p w:rsidR="00747D8F" w:rsidRDefault="00F6593E" w:rsidP="00F6593E">
          <w:pPr>
            <w:pStyle w:val="356C379478B044669C985A7C6FE774E317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C4A05A776F614259BE0E92B6E6F3EF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A02552-A00B-4C81-92ED-4835211E7435}"/>
      </w:docPartPr>
      <w:docPartBody>
        <w:p w:rsidR="00747D8F" w:rsidRDefault="00F6593E" w:rsidP="00F6593E">
          <w:pPr>
            <w:pStyle w:val="C4A05A776F614259BE0E92B6E6F3EF4914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10A05CC454D247FFA9711DB090D194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4087AC-07BE-447B-B232-FAFB93E99D56}"/>
      </w:docPartPr>
      <w:docPartBody>
        <w:p w:rsidR="00747D8F" w:rsidRDefault="00F6593E" w:rsidP="00F6593E">
          <w:pPr>
            <w:pStyle w:val="10A05CC454D247FFA9711DB090D1945814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6E7BCFB0497C45C9B5061EB4E2545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E80AC-5B92-4533-A3F1-578BCF7931CF}"/>
      </w:docPartPr>
      <w:docPartBody>
        <w:p w:rsidR="00747D8F" w:rsidRDefault="00F6593E" w:rsidP="00F6593E">
          <w:pPr>
            <w:pStyle w:val="6E7BCFB0497C45C9B5061EB4E2545A2D14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FA05DE3B73D748E8AD294FE14E9ADC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9B4967-A9FA-4088-B641-467BFA9C1270}"/>
      </w:docPartPr>
      <w:docPartBody>
        <w:p w:rsidR="00747D8F" w:rsidRDefault="00F6593E" w:rsidP="00F6593E">
          <w:pPr>
            <w:pStyle w:val="FA05DE3B73D748E8AD294FE14E9ADC3314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A83E04BA852C4392AD93D75DE8C61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B7E19F-B9F3-49C2-AC00-7C5488865F4E}"/>
      </w:docPartPr>
      <w:docPartBody>
        <w:p w:rsidR="00747D8F" w:rsidRDefault="00F6593E" w:rsidP="00F6593E">
          <w:pPr>
            <w:pStyle w:val="A83E04BA852C4392AD93D75DE8C6102A7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BADCC7A7BD3F4C3EA5FC185D4401C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4ED18E-F5D8-4E36-83B1-8E3B395B535D}"/>
      </w:docPartPr>
      <w:docPartBody>
        <w:p w:rsidR="00747D8F" w:rsidRDefault="00F6593E" w:rsidP="00F6593E">
          <w:pPr>
            <w:pStyle w:val="BADCC7A7BD3F4C3EA5FC185D4401C8717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9257AEC280534CF79414F5BF18FA8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5A88F-5D03-4F11-A97D-BAEAB3576896}"/>
      </w:docPartPr>
      <w:docPartBody>
        <w:p w:rsidR="00747D8F" w:rsidRDefault="00F6593E" w:rsidP="00F6593E">
          <w:pPr>
            <w:pStyle w:val="9257AEC280534CF79414F5BF18FA882D7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793B5E80D79044F7AE807F125D816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BDB9B-2A70-4595-A88D-4E387EB7E98F}"/>
      </w:docPartPr>
      <w:docPartBody>
        <w:p w:rsidR="00747D8F" w:rsidRDefault="00F6593E" w:rsidP="00F6593E">
          <w:pPr>
            <w:pStyle w:val="793B5E80D79044F7AE807F125D8163F27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2B83F7B254AB48E3AD2D430C56E3C0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AE39B-7BDA-4F79-A290-C4B6D6503BCB}"/>
      </w:docPartPr>
      <w:docPartBody>
        <w:p w:rsidR="007F00EF" w:rsidRDefault="00F6593E" w:rsidP="00F6593E">
          <w:pPr>
            <w:pStyle w:val="2B83F7B254AB48E3AD2D430C56E3C03D1"/>
          </w:pPr>
          <w:r>
            <w:rPr>
              <w:rStyle w:val="PlaceholderText"/>
              <w:i/>
            </w:rPr>
            <w:t>Response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27BF28-EDFC-4C84-8FE5-441193DC6AB7}"/>
      </w:docPartPr>
      <w:docPartBody>
        <w:p w:rsidR="00F6593E" w:rsidRDefault="007F00EF">
          <w:r w:rsidRPr="0014723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7D028173234285A409D9D195F0C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2699E-D0B3-4D7B-B55C-B6EAE866AF3B}"/>
      </w:docPartPr>
      <w:docPartBody>
        <w:p w:rsidR="00990B82" w:rsidRDefault="00F6593E" w:rsidP="00F6593E">
          <w:pPr>
            <w:pStyle w:val="997D028173234285A409D9D195F0C4C6"/>
          </w:pPr>
          <w:r>
            <w:rPr>
              <w:rStyle w:val="PlaceholderText"/>
              <w:i/>
            </w:rPr>
            <w:t>Response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BE"/>
    <w:rsid w:val="00092124"/>
    <w:rsid w:val="000C67BE"/>
    <w:rsid w:val="001D7B4C"/>
    <w:rsid w:val="00252422"/>
    <w:rsid w:val="00643205"/>
    <w:rsid w:val="00703C08"/>
    <w:rsid w:val="00737799"/>
    <w:rsid w:val="00747D8F"/>
    <w:rsid w:val="007F00EF"/>
    <w:rsid w:val="00836F66"/>
    <w:rsid w:val="00990B82"/>
    <w:rsid w:val="00A75C5B"/>
    <w:rsid w:val="00AA666A"/>
    <w:rsid w:val="00EB18A6"/>
    <w:rsid w:val="00F13442"/>
    <w:rsid w:val="00F6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593E"/>
    <w:rPr>
      <w:color w:val="808080"/>
    </w:rPr>
  </w:style>
  <w:style w:type="paragraph" w:customStyle="1" w:styleId="86C224E55A0E494DA72943CE45C3FD93">
    <w:name w:val="86C224E55A0E494DA72943CE45C3FD9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">
    <w:name w:val="55DAF4FCE7A84DF49E23273A30DCB459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">
    <w:name w:val="B86CD37322E04512858DC5A00E8F036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">
    <w:name w:val="356C379478B044669C985A7C6FE774E3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86C224E55A0E494DA72943CE45C3FD931">
    <w:name w:val="86C224E55A0E494DA72943CE45C3FD93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">
    <w:name w:val="55DAF4FCE7A84DF49E23273A30DCB459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">
    <w:name w:val="B86CD37322E04512858DC5A00E8F0363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">
    <w:name w:val="356C379478B044669C985A7C6FE774E31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86C224E55A0E494DA72943CE45C3FD932">
    <w:name w:val="86C224E55A0E494DA72943CE45C3FD93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2">
    <w:name w:val="55DAF4FCE7A84DF49E23273A30DCB459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2">
    <w:name w:val="B86CD37322E04512858DC5A00E8F0363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2">
    <w:name w:val="356C379478B044669C985A7C6FE774E32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39594CA66AA0475291086BF30A35F366">
    <w:name w:val="39594CA66AA0475291086BF30A35F366"/>
    <w:rsid w:val="000C67BE"/>
  </w:style>
  <w:style w:type="paragraph" w:customStyle="1" w:styleId="97130373F82E4ADFAE2CFDF91ABED94A">
    <w:name w:val="97130373F82E4ADFAE2CFDF91ABED94A"/>
    <w:rsid w:val="000C67BE"/>
  </w:style>
  <w:style w:type="paragraph" w:customStyle="1" w:styleId="86C224E55A0E494DA72943CE45C3FD933">
    <w:name w:val="86C224E55A0E494DA72943CE45C3FD93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3">
    <w:name w:val="55DAF4FCE7A84DF49E23273A30DCB459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3">
    <w:name w:val="B86CD37322E04512858DC5A00E8F0363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3">
    <w:name w:val="356C379478B044669C985A7C6FE774E3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">
    <w:name w:val="C4A05A776F614259BE0E92B6E6F3EF49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">
    <w:name w:val="10A05CC454D247FFA9711DB090D19458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">
    <w:name w:val="6E7BCFB0497C45C9B5061EB4E2545A2D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">
    <w:name w:val="FA05DE3B73D748E8AD294FE14E9ADC3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">
    <w:name w:val="92FB22B8121C4A85863F1B099034900D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4">
    <w:name w:val="86C224E55A0E494DA72943CE45C3FD934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4">
    <w:name w:val="55DAF4FCE7A84DF49E23273A30DCB4594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4">
    <w:name w:val="B86CD37322E04512858DC5A00E8F03634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4">
    <w:name w:val="356C379478B044669C985A7C6FE774E34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1">
    <w:name w:val="C4A05A776F614259BE0E92B6E6F3EF491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1">
    <w:name w:val="10A05CC454D247FFA9711DB090D194581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1">
    <w:name w:val="6E7BCFB0497C45C9B5061EB4E2545A2D1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1">
    <w:name w:val="FA05DE3B73D748E8AD294FE14E9ADC33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1">
    <w:name w:val="92FB22B8121C4A85863F1B099034900D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5">
    <w:name w:val="86C224E55A0E494DA72943CE45C3FD935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5">
    <w:name w:val="55DAF4FCE7A84DF49E23273A30DCB4595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5">
    <w:name w:val="B86CD37322E04512858DC5A00E8F03635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5">
    <w:name w:val="356C379478B044669C985A7C6FE774E35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2">
    <w:name w:val="C4A05A776F614259BE0E92B6E6F3EF492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2">
    <w:name w:val="10A05CC454D247FFA9711DB090D194582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2">
    <w:name w:val="6E7BCFB0497C45C9B5061EB4E2545A2D2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2">
    <w:name w:val="FA05DE3B73D748E8AD294FE14E9ADC33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2">
    <w:name w:val="92FB22B8121C4A85863F1B099034900D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6">
    <w:name w:val="86C224E55A0E494DA72943CE45C3FD936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6">
    <w:name w:val="55DAF4FCE7A84DF49E23273A30DCB4596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6">
    <w:name w:val="B86CD37322E04512858DC5A00E8F03636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6">
    <w:name w:val="356C379478B044669C985A7C6FE774E36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3">
    <w:name w:val="C4A05A776F614259BE0E92B6E6F3EF493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3">
    <w:name w:val="10A05CC454D247FFA9711DB090D194583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3">
    <w:name w:val="6E7BCFB0497C45C9B5061EB4E2545A2D3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3">
    <w:name w:val="FA05DE3B73D748E8AD294FE14E9ADC33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3">
    <w:name w:val="92FB22B8121C4A85863F1B099034900D3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7">
    <w:name w:val="86C224E55A0E494DA72943CE45C3FD937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7">
    <w:name w:val="55DAF4FCE7A84DF49E23273A30DCB4597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7">
    <w:name w:val="B86CD37322E04512858DC5A00E8F03637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7">
    <w:name w:val="356C379478B044669C985A7C6FE774E37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4">
    <w:name w:val="C4A05A776F614259BE0E92B6E6F3EF494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4">
    <w:name w:val="10A05CC454D247FFA9711DB090D194584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4">
    <w:name w:val="6E7BCFB0497C45C9B5061EB4E2545A2D4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4">
    <w:name w:val="FA05DE3B73D748E8AD294FE14E9ADC334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4">
    <w:name w:val="92FB22B8121C4A85863F1B099034900D4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8">
    <w:name w:val="86C224E55A0E494DA72943CE45C3FD938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8">
    <w:name w:val="55DAF4FCE7A84DF49E23273A30DCB4598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8">
    <w:name w:val="B86CD37322E04512858DC5A00E8F03638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8">
    <w:name w:val="356C379478B044669C985A7C6FE774E38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5">
    <w:name w:val="C4A05A776F614259BE0E92B6E6F3EF495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5">
    <w:name w:val="10A05CC454D247FFA9711DB090D194585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5">
    <w:name w:val="6E7BCFB0497C45C9B5061EB4E2545A2D5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5">
    <w:name w:val="FA05DE3B73D748E8AD294FE14E9ADC335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5">
    <w:name w:val="92FB22B8121C4A85863F1B099034900D5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9">
    <w:name w:val="86C224E55A0E494DA72943CE45C3FD939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9">
    <w:name w:val="55DAF4FCE7A84DF49E23273A30DCB4599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9">
    <w:name w:val="B86CD37322E04512858DC5A00E8F03639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9">
    <w:name w:val="356C379478B044669C985A7C6FE774E39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6">
    <w:name w:val="C4A05A776F614259BE0E92B6E6F3EF496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6">
    <w:name w:val="10A05CC454D247FFA9711DB090D194586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6">
    <w:name w:val="6E7BCFB0497C45C9B5061EB4E2545A2D6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6">
    <w:name w:val="FA05DE3B73D748E8AD294FE14E9ADC336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6">
    <w:name w:val="92FB22B8121C4A85863F1B099034900D6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10">
    <w:name w:val="86C224E55A0E494DA72943CE45C3FD9310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0">
    <w:name w:val="55DAF4FCE7A84DF49E23273A30DCB45910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0">
    <w:name w:val="B86CD37322E04512858DC5A00E8F036310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">
    <w:name w:val="A83E04BA852C4392AD93D75DE8C6102A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0">
    <w:name w:val="356C379478B044669C985A7C6FE774E310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">
    <w:name w:val="BADCC7A7BD3F4C3EA5FC185D4401C87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">
    <w:name w:val="9257AEC280534CF79414F5BF18FA882D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D428CF9B798B4EC7B284D587BFA60F2C">
    <w:name w:val="D428CF9B798B4EC7B284D587BFA60F2C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">
    <w:name w:val="793B5E80D79044F7AE807F125D8163F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7">
    <w:name w:val="C4A05A776F614259BE0E92B6E6F3EF497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7">
    <w:name w:val="10A05CC454D247FFA9711DB090D194587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7">
    <w:name w:val="6E7BCFB0497C45C9B5061EB4E2545A2D7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7">
    <w:name w:val="FA05DE3B73D748E8AD294FE14E9ADC337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7">
    <w:name w:val="92FB22B8121C4A85863F1B099034900D7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11">
    <w:name w:val="86C224E55A0E494DA72943CE45C3FD931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1">
    <w:name w:val="55DAF4FCE7A84DF49E23273A30DCB4591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1">
    <w:name w:val="B86CD37322E04512858DC5A00E8F03631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1">
    <w:name w:val="A83E04BA852C4392AD93D75DE8C6102A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1">
    <w:name w:val="356C379478B044669C985A7C6FE774E31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1">
    <w:name w:val="BADCC7A7BD3F4C3EA5FC185D4401C871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1">
    <w:name w:val="9257AEC280534CF79414F5BF18FA882D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D428CF9B798B4EC7B284D587BFA60F2C1">
    <w:name w:val="D428CF9B798B4EC7B284D587BFA60F2C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1">
    <w:name w:val="793B5E80D79044F7AE807F125D8163F21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8">
    <w:name w:val="C4A05A776F614259BE0E92B6E6F3EF498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8">
    <w:name w:val="10A05CC454D247FFA9711DB090D194588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8">
    <w:name w:val="6E7BCFB0497C45C9B5061EB4E2545A2D8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8">
    <w:name w:val="FA05DE3B73D748E8AD294FE14E9ADC338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8">
    <w:name w:val="92FB22B8121C4A85863F1B099034900D8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12">
    <w:name w:val="86C224E55A0E494DA72943CE45C3FD931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2">
    <w:name w:val="55DAF4FCE7A84DF49E23273A30DCB4591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2">
    <w:name w:val="B86CD37322E04512858DC5A00E8F03631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2">
    <w:name w:val="A83E04BA852C4392AD93D75DE8C6102A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2">
    <w:name w:val="356C379478B044669C985A7C6FE774E31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2">
    <w:name w:val="BADCC7A7BD3F4C3EA5FC185D4401C871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2">
    <w:name w:val="9257AEC280534CF79414F5BF18FA882D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D428CF9B798B4EC7B284D587BFA60F2C2">
    <w:name w:val="D428CF9B798B4EC7B284D587BFA60F2C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2">
    <w:name w:val="793B5E80D79044F7AE807F125D8163F22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9">
    <w:name w:val="C4A05A776F614259BE0E92B6E6F3EF499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9">
    <w:name w:val="10A05CC454D247FFA9711DB090D194589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9">
    <w:name w:val="6E7BCFB0497C45C9B5061EB4E2545A2D9"/>
    <w:rsid w:val="000C67B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9">
    <w:name w:val="FA05DE3B73D748E8AD294FE14E9ADC339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9">
    <w:name w:val="92FB22B8121C4A85863F1B099034900D9"/>
    <w:rsid w:val="000C67BE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13">
    <w:name w:val="86C224E55A0E494DA72943CE45C3FD931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3">
    <w:name w:val="55DAF4FCE7A84DF49E23273A30DCB4591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3">
    <w:name w:val="B86CD37322E04512858DC5A00E8F03631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3">
    <w:name w:val="A83E04BA852C4392AD93D75DE8C6102A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3">
    <w:name w:val="356C379478B044669C985A7C6FE774E31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3">
    <w:name w:val="BADCC7A7BD3F4C3EA5FC185D4401C871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3">
    <w:name w:val="9257AEC280534CF79414F5BF18FA882D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D428CF9B798B4EC7B284D587BFA60F2C3">
    <w:name w:val="D428CF9B798B4EC7B284D587BFA60F2C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3">
    <w:name w:val="793B5E80D79044F7AE807F125D8163F23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10">
    <w:name w:val="C4A05A776F614259BE0E92B6E6F3EF4910"/>
    <w:rsid w:val="00747D8F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10">
    <w:name w:val="10A05CC454D247FFA9711DB090D1945810"/>
    <w:rsid w:val="00747D8F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10">
    <w:name w:val="6E7BCFB0497C45C9B5061EB4E2545A2D10"/>
    <w:rsid w:val="00747D8F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10">
    <w:name w:val="FA05DE3B73D748E8AD294FE14E9ADC3310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92FB22B8121C4A85863F1B099034900D10">
    <w:name w:val="92FB22B8121C4A85863F1B099034900D10"/>
    <w:rsid w:val="00747D8F"/>
    <w:pPr>
      <w:spacing w:after="200" w:line="276" w:lineRule="auto"/>
    </w:pPr>
    <w:rPr>
      <w:rFonts w:eastAsiaTheme="minorHAnsi"/>
      <w:lang w:val="en-GB"/>
    </w:rPr>
  </w:style>
  <w:style w:type="paragraph" w:customStyle="1" w:styleId="781432CA7AC241CE954BA45024804DD4">
    <w:name w:val="781432CA7AC241CE954BA45024804DD4"/>
    <w:rsid w:val="00EB18A6"/>
  </w:style>
  <w:style w:type="paragraph" w:customStyle="1" w:styleId="86C224E55A0E494DA72943CE45C3FD9314">
    <w:name w:val="86C224E55A0E494DA72943CE45C3FD931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4">
    <w:name w:val="55DAF4FCE7A84DF49E23273A30DCB4591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4">
    <w:name w:val="B86CD37322E04512858DC5A00E8F03631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4">
    <w:name w:val="A83E04BA852C4392AD93D75DE8C6102A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4">
    <w:name w:val="356C379478B044669C985A7C6FE774E31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4">
    <w:name w:val="BADCC7A7BD3F4C3EA5FC185D4401C871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4">
    <w:name w:val="9257AEC280534CF79414F5BF18FA882D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D428CF9B798B4EC7B284D587BFA60F2C4">
    <w:name w:val="D428CF9B798B4EC7B284D587BFA60F2C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4">
    <w:name w:val="793B5E80D79044F7AE807F125D8163F24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11">
    <w:name w:val="C4A05A776F614259BE0E92B6E6F3EF4911"/>
    <w:rsid w:val="00EB18A6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11">
    <w:name w:val="10A05CC454D247FFA9711DB090D1945811"/>
    <w:rsid w:val="00EB18A6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11">
    <w:name w:val="6E7BCFB0497C45C9B5061EB4E2545A2D11"/>
    <w:rsid w:val="00EB18A6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11">
    <w:name w:val="FA05DE3B73D748E8AD294FE14E9ADC3311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781432CA7AC241CE954BA45024804DD41">
    <w:name w:val="781432CA7AC241CE954BA45024804DD41"/>
    <w:rsid w:val="00EB18A6"/>
    <w:pPr>
      <w:spacing w:after="200" w:line="276" w:lineRule="auto"/>
    </w:pPr>
    <w:rPr>
      <w:rFonts w:eastAsiaTheme="minorHAnsi"/>
      <w:lang w:val="en-GB"/>
    </w:rPr>
  </w:style>
  <w:style w:type="paragraph" w:customStyle="1" w:styleId="EF909B760D1A40DA9E325AE6FFDC22C4">
    <w:name w:val="EF909B760D1A40DA9E325AE6FFDC22C4"/>
    <w:rsid w:val="00092124"/>
  </w:style>
  <w:style w:type="paragraph" w:customStyle="1" w:styleId="BABF6AAF0A0F48E4BB4D51E6E81B88D9">
    <w:name w:val="BABF6AAF0A0F48E4BB4D51E6E81B88D9"/>
    <w:rsid w:val="00092124"/>
  </w:style>
  <w:style w:type="paragraph" w:customStyle="1" w:styleId="86C224E55A0E494DA72943CE45C3FD9315">
    <w:name w:val="86C224E55A0E494DA72943CE45C3FD931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5">
    <w:name w:val="55DAF4FCE7A84DF49E23273A30DCB4591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5">
    <w:name w:val="B86CD37322E04512858DC5A00E8F03631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5">
    <w:name w:val="A83E04BA852C4392AD93D75DE8C6102A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5">
    <w:name w:val="356C379478B044669C985A7C6FE774E31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5">
    <w:name w:val="BADCC7A7BD3F4C3EA5FC185D4401C871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5">
    <w:name w:val="9257AEC280534CF79414F5BF18FA882D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5">
    <w:name w:val="793B5E80D79044F7AE807F125D8163F25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12">
    <w:name w:val="C4A05A776F614259BE0E92B6E6F3EF4912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BABF6AAF0A0F48E4BB4D51E6E81B88D91">
    <w:name w:val="BABF6AAF0A0F48E4BB4D51E6E81B88D91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12">
    <w:name w:val="10A05CC454D247FFA9711DB090D1945812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12">
    <w:name w:val="6E7BCFB0497C45C9B5061EB4E2545A2D12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12">
    <w:name w:val="FA05DE3B73D748E8AD294FE14E9ADC3312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781432CA7AC241CE954BA45024804DD42">
    <w:name w:val="781432CA7AC241CE954BA45024804DD42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86C224E55A0E494DA72943CE45C3FD9316">
    <w:name w:val="86C224E55A0E494DA72943CE45C3FD931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6">
    <w:name w:val="55DAF4FCE7A84DF49E23273A30DCB4591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6">
    <w:name w:val="B86CD37322E04512858DC5A00E8F03631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6">
    <w:name w:val="A83E04BA852C4392AD93D75DE8C6102A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6">
    <w:name w:val="356C379478B044669C985A7C6FE774E31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6">
    <w:name w:val="BADCC7A7BD3F4C3EA5FC185D4401C871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6">
    <w:name w:val="9257AEC280534CF79414F5BF18FA882D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6">
    <w:name w:val="793B5E80D79044F7AE807F125D8163F26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13">
    <w:name w:val="C4A05A776F614259BE0E92B6E6F3EF4913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BABF6AAF0A0F48E4BB4D51E6E81B88D92">
    <w:name w:val="BABF6AAF0A0F48E4BB4D51E6E81B88D92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13">
    <w:name w:val="10A05CC454D247FFA9711DB090D1945813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13">
    <w:name w:val="6E7BCFB0497C45C9B5061EB4E2545A2D13"/>
    <w:rsid w:val="00092124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13">
    <w:name w:val="FA05DE3B73D748E8AD294FE14E9ADC3313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781432CA7AC241CE954BA45024804DD43">
    <w:name w:val="781432CA7AC241CE954BA45024804DD43"/>
    <w:rsid w:val="00092124"/>
    <w:pPr>
      <w:spacing w:after="200" w:line="276" w:lineRule="auto"/>
    </w:pPr>
    <w:rPr>
      <w:rFonts w:eastAsiaTheme="minorHAnsi"/>
      <w:lang w:val="en-GB"/>
    </w:rPr>
  </w:style>
  <w:style w:type="paragraph" w:customStyle="1" w:styleId="2B83F7B254AB48E3AD2D430C56E3C03D">
    <w:name w:val="2B83F7B254AB48E3AD2D430C56E3C03D"/>
    <w:rsid w:val="00252422"/>
  </w:style>
  <w:style w:type="paragraph" w:customStyle="1" w:styleId="86C224E55A0E494DA72943CE45C3FD9317">
    <w:name w:val="86C224E55A0E494DA72943CE45C3FD931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55DAF4FCE7A84DF49E23273A30DCB45917">
    <w:name w:val="55DAF4FCE7A84DF49E23273A30DCB4591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B86CD37322E04512858DC5A00E8F036317">
    <w:name w:val="B86CD37322E04512858DC5A00E8F03631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A83E04BA852C4392AD93D75DE8C6102A7">
    <w:name w:val="A83E04BA852C4392AD93D75DE8C6102A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997D028173234285A409D9D195F0C4C6">
    <w:name w:val="997D028173234285A409D9D195F0C4C6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356C379478B044669C985A7C6FE774E317">
    <w:name w:val="356C379478B044669C985A7C6FE774E31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BADCC7A7BD3F4C3EA5FC185D4401C8717">
    <w:name w:val="BADCC7A7BD3F4C3EA5FC185D4401C871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9257AEC280534CF79414F5BF18FA882D7">
    <w:name w:val="9257AEC280534CF79414F5BF18FA882D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793B5E80D79044F7AE807F125D8163F27">
    <w:name w:val="793B5E80D79044F7AE807F125D8163F27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2B83F7B254AB48E3AD2D430C56E3C03D1">
    <w:name w:val="2B83F7B254AB48E3AD2D430C56E3C03D1"/>
    <w:rsid w:val="00F6593E"/>
    <w:pPr>
      <w:spacing w:after="200" w:line="276" w:lineRule="auto"/>
    </w:pPr>
    <w:rPr>
      <w:rFonts w:eastAsiaTheme="minorHAnsi"/>
      <w:lang w:val="en-GB"/>
    </w:rPr>
  </w:style>
  <w:style w:type="paragraph" w:customStyle="1" w:styleId="C4A05A776F614259BE0E92B6E6F3EF4914">
    <w:name w:val="C4A05A776F614259BE0E92B6E6F3EF4914"/>
    <w:rsid w:val="00F6593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10A05CC454D247FFA9711DB090D1945814">
    <w:name w:val="10A05CC454D247FFA9711DB090D1945814"/>
    <w:rsid w:val="00F6593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6E7BCFB0497C45C9B5061EB4E2545A2D14">
    <w:name w:val="6E7BCFB0497C45C9B5061EB4E2545A2D14"/>
    <w:rsid w:val="00F6593E"/>
    <w:pPr>
      <w:spacing w:after="200" w:line="276" w:lineRule="auto"/>
      <w:ind w:left="720"/>
      <w:contextualSpacing/>
    </w:pPr>
    <w:rPr>
      <w:rFonts w:eastAsiaTheme="minorHAnsi"/>
      <w:lang w:val="en-GB"/>
    </w:rPr>
  </w:style>
  <w:style w:type="paragraph" w:customStyle="1" w:styleId="FA05DE3B73D748E8AD294FE14E9ADC3314">
    <w:name w:val="FA05DE3B73D748E8AD294FE14E9ADC3314"/>
    <w:rsid w:val="00F6593E"/>
    <w:pPr>
      <w:spacing w:after="200" w:line="276" w:lineRule="auto"/>
    </w:pPr>
    <w:rPr>
      <w:rFonts w:eastAsiaTheme="minorHAnsi"/>
      <w:lang w:val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hulse</dc:creator>
  <cp:lastModifiedBy>Nathan Markley</cp:lastModifiedBy>
  <cp:revision>13</cp:revision>
  <cp:lastPrinted>2018-11-18T16:38:00Z</cp:lastPrinted>
  <dcterms:created xsi:type="dcterms:W3CDTF">2019-01-02T14:55:00Z</dcterms:created>
  <dcterms:modified xsi:type="dcterms:W3CDTF">2019-01-07T16:55:00Z</dcterms:modified>
</cp:coreProperties>
</file>